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79012C" w14:textId="77777777" w:rsidR="00F14173" w:rsidRPr="00DB4C58" w:rsidRDefault="00F14173" w:rsidP="00F14173">
      <w:pPr>
        <w:rPr>
          <w:b/>
          <w:bCs/>
          <w:lang w:val="bg-BG"/>
        </w:rPr>
      </w:pPr>
      <w:r w:rsidRPr="00DB4C58">
        <w:rPr>
          <w:b/>
          <w:bCs/>
          <w:lang w:val="bg-BG"/>
        </w:rPr>
        <w:t>Д</w:t>
      </w:r>
      <w:r w:rsidRPr="00DB4C58">
        <w:rPr>
          <w:b/>
          <w:bCs/>
          <w:caps/>
          <w:lang w:val="bg-BG"/>
        </w:rPr>
        <w:t>о</w:t>
      </w:r>
    </w:p>
    <w:p w14:paraId="7E2ED0B1" w14:textId="77777777" w:rsidR="00F14173" w:rsidRPr="00DB4C58" w:rsidRDefault="00F14173" w:rsidP="00F14173">
      <w:pPr>
        <w:rPr>
          <w:b/>
          <w:bCs/>
          <w:caps/>
          <w:lang w:val="bg-BG"/>
        </w:rPr>
      </w:pPr>
      <w:r w:rsidRPr="00DB4C58">
        <w:rPr>
          <w:b/>
          <w:bCs/>
          <w:caps/>
          <w:lang w:val="bg-BG"/>
        </w:rPr>
        <w:t>Общински съвет</w:t>
      </w:r>
    </w:p>
    <w:p w14:paraId="65092317" w14:textId="77777777" w:rsidR="00F14173" w:rsidRPr="00DB4C58" w:rsidRDefault="00F14173" w:rsidP="00F14173">
      <w:pPr>
        <w:rPr>
          <w:b/>
          <w:bCs/>
          <w:caps/>
          <w:lang w:val="bg-BG"/>
        </w:rPr>
      </w:pPr>
      <w:r w:rsidRPr="00DB4C58">
        <w:rPr>
          <w:b/>
          <w:bCs/>
          <w:caps/>
          <w:lang w:val="bg-BG"/>
        </w:rPr>
        <w:t>Русе</w:t>
      </w:r>
    </w:p>
    <w:p w14:paraId="2A940EE3" w14:textId="77777777" w:rsidR="00F14173" w:rsidRPr="00DB4C58" w:rsidRDefault="00F14173" w:rsidP="00F14173">
      <w:pPr>
        <w:rPr>
          <w:b/>
          <w:bCs/>
          <w:lang w:val="bg-BG"/>
        </w:rPr>
      </w:pPr>
    </w:p>
    <w:p w14:paraId="0D0BD2AA" w14:textId="77777777" w:rsidR="00F14173" w:rsidRPr="00DB4C58" w:rsidRDefault="00F14173" w:rsidP="00F14173">
      <w:pPr>
        <w:rPr>
          <w:b/>
          <w:bCs/>
          <w:lang w:val="bg-BG"/>
        </w:rPr>
      </w:pPr>
    </w:p>
    <w:p w14:paraId="199D8014" w14:textId="77777777" w:rsidR="00F14173" w:rsidRPr="00DB4C58" w:rsidRDefault="00F14173" w:rsidP="00F14173">
      <w:pPr>
        <w:rPr>
          <w:b/>
          <w:bCs/>
          <w:lang w:val="bg-BG"/>
        </w:rPr>
      </w:pPr>
    </w:p>
    <w:p w14:paraId="4A473B35" w14:textId="77777777" w:rsidR="00F14173" w:rsidRPr="00DB4C58" w:rsidRDefault="00F14173" w:rsidP="00F14173">
      <w:pPr>
        <w:rPr>
          <w:b/>
          <w:bCs/>
          <w:lang w:val="bg-BG"/>
        </w:rPr>
      </w:pPr>
      <w:r w:rsidRPr="00DB4C58">
        <w:rPr>
          <w:b/>
          <w:bCs/>
          <w:lang w:val="bg-BG"/>
        </w:rPr>
        <w:t>ПРЕДЛОЖЕНИЕ</w:t>
      </w:r>
    </w:p>
    <w:p w14:paraId="29B74615" w14:textId="77777777" w:rsidR="00F14173" w:rsidRPr="00DB4C58" w:rsidRDefault="00F14173" w:rsidP="00F14173">
      <w:pPr>
        <w:rPr>
          <w:b/>
          <w:bCs/>
          <w:lang w:val="bg-BG"/>
        </w:rPr>
      </w:pPr>
      <w:r w:rsidRPr="00DB4C58">
        <w:rPr>
          <w:b/>
          <w:bCs/>
          <w:lang w:val="bg-BG"/>
        </w:rPr>
        <w:t>ОТ ПЕНЧО МИЛКОВ</w:t>
      </w:r>
    </w:p>
    <w:p w14:paraId="770867B2" w14:textId="77777777" w:rsidR="00F14173" w:rsidRPr="00DB4C58" w:rsidRDefault="00F14173" w:rsidP="00F14173">
      <w:pPr>
        <w:rPr>
          <w:b/>
          <w:bCs/>
          <w:lang w:val="bg-BG"/>
        </w:rPr>
      </w:pPr>
      <w:r w:rsidRPr="00DB4C58">
        <w:rPr>
          <w:b/>
          <w:bCs/>
          <w:lang w:val="bg-BG"/>
        </w:rPr>
        <w:t>КМЕТ НА ОБЩИНА РУСЕ</w:t>
      </w:r>
    </w:p>
    <w:p w14:paraId="187F103A" w14:textId="77777777" w:rsidR="00F14173" w:rsidRPr="00DB4C58" w:rsidRDefault="00F14173" w:rsidP="00F14173">
      <w:pPr>
        <w:rPr>
          <w:b/>
          <w:bCs/>
          <w:lang w:val="bg-BG"/>
        </w:rPr>
      </w:pPr>
    </w:p>
    <w:p w14:paraId="5D9E3E96" w14:textId="77777777" w:rsidR="00F14173" w:rsidRPr="00DB4C58" w:rsidRDefault="00F14173" w:rsidP="00F14173">
      <w:pPr>
        <w:rPr>
          <w:b/>
          <w:bCs/>
          <w:lang w:val="bg-BG"/>
        </w:rPr>
      </w:pPr>
    </w:p>
    <w:p w14:paraId="1AD3DF34" w14:textId="77777777" w:rsidR="00F14173" w:rsidRPr="00DB4C58" w:rsidRDefault="00F14173" w:rsidP="00F14173">
      <w:pPr>
        <w:rPr>
          <w:b/>
          <w:bCs/>
          <w:lang w:val="bg-BG"/>
        </w:rPr>
      </w:pPr>
    </w:p>
    <w:p w14:paraId="4D269825" w14:textId="77777777" w:rsidR="00F14173" w:rsidRPr="00DB4C58" w:rsidRDefault="00F14173" w:rsidP="00F14173">
      <w:pPr>
        <w:ind w:left="1418" w:hanging="1418"/>
        <w:jc w:val="both"/>
        <w:rPr>
          <w:rFonts w:eastAsia="Calibri"/>
          <w:lang w:val="bg-BG"/>
        </w:rPr>
      </w:pPr>
      <w:r w:rsidRPr="00DB4C58">
        <w:rPr>
          <w:b/>
          <w:bCs/>
          <w:lang w:val="bg-BG"/>
        </w:rPr>
        <w:t>О</w:t>
      </w:r>
      <w:r w:rsidRPr="00DB4C58">
        <w:rPr>
          <w:b/>
          <w:bCs/>
          <w:caps/>
          <w:lang w:val="bg-BG"/>
        </w:rPr>
        <w:t>тносно</w:t>
      </w:r>
      <w:r w:rsidRPr="00DB4C58">
        <w:rPr>
          <w:b/>
          <w:bCs/>
          <w:lang w:val="bg-BG"/>
        </w:rPr>
        <w:t xml:space="preserve">: </w:t>
      </w:r>
      <w:r w:rsidR="00390CBA" w:rsidRPr="00506A3D">
        <w:rPr>
          <w:bCs/>
          <w:lang w:val="bg-BG"/>
        </w:rPr>
        <w:t>П</w:t>
      </w:r>
      <w:r w:rsidRPr="00506A3D">
        <w:rPr>
          <w:bCs/>
          <w:lang w:val="bg-BG"/>
        </w:rPr>
        <w:t xml:space="preserve">родажба на </w:t>
      </w:r>
      <w:r w:rsidR="00515AF6" w:rsidRPr="00506A3D">
        <w:rPr>
          <w:bCs/>
          <w:lang w:val="bg-BG"/>
        </w:rPr>
        <w:t xml:space="preserve">застроен </w:t>
      </w:r>
      <w:r w:rsidRPr="00506A3D">
        <w:rPr>
          <w:bCs/>
          <w:lang w:val="bg-BG"/>
        </w:rPr>
        <w:t>поземлен имот с идентификатор 63427.166.409 по Кадастралната карта и кадастралните регистри на гр. Русе, находящ се в землището на  гр. Русе, местност  „</w:t>
      </w:r>
      <w:proofErr w:type="spellStart"/>
      <w:r w:rsidRPr="00506A3D">
        <w:rPr>
          <w:bCs/>
          <w:lang w:val="bg-BG"/>
        </w:rPr>
        <w:t>Астарджийка</w:t>
      </w:r>
      <w:proofErr w:type="spellEnd"/>
      <w:r w:rsidRPr="00506A3D">
        <w:rPr>
          <w:bCs/>
          <w:lang w:val="bg-BG"/>
        </w:rPr>
        <w:t>“, по реда на чл. 35, ал. 3 от Закона за общинската собственост</w:t>
      </w:r>
      <w:r w:rsidRPr="00DB4C58">
        <w:rPr>
          <w:bCs/>
          <w:u w:val="single"/>
          <w:lang w:val="bg-BG"/>
        </w:rPr>
        <w:t xml:space="preserve"> </w:t>
      </w:r>
      <w:r w:rsidRPr="00DB4C58">
        <w:rPr>
          <w:lang w:val="bg-BG"/>
        </w:rPr>
        <w:t xml:space="preserve"> </w:t>
      </w:r>
    </w:p>
    <w:p w14:paraId="5CA79D81" w14:textId="77777777" w:rsidR="00F14173" w:rsidRPr="00DB4C58" w:rsidRDefault="00F14173" w:rsidP="00F14173">
      <w:pPr>
        <w:jc w:val="both"/>
        <w:rPr>
          <w:rFonts w:eastAsia="Calibri"/>
          <w:b/>
          <w:lang w:val="bg-BG"/>
        </w:rPr>
      </w:pPr>
    </w:p>
    <w:p w14:paraId="25524471" w14:textId="77777777" w:rsidR="00F14173" w:rsidRPr="00DB4C58" w:rsidRDefault="00F14173" w:rsidP="00F14173">
      <w:pPr>
        <w:jc w:val="both"/>
        <w:rPr>
          <w:rFonts w:eastAsia="Calibri"/>
          <w:b/>
          <w:lang w:val="bg-BG"/>
        </w:rPr>
      </w:pPr>
    </w:p>
    <w:p w14:paraId="60187013" w14:textId="77777777" w:rsidR="00F14173" w:rsidRPr="00DB4C58" w:rsidRDefault="00F14173" w:rsidP="00F14173">
      <w:pPr>
        <w:jc w:val="both"/>
        <w:rPr>
          <w:rFonts w:eastAsia="Calibri"/>
          <w:b/>
          <w:lang w:val="bg-BG"/>
        </w:rPr>
      </w:pPr>
    </w:p>
    <w:p w14:paraId="24907E9E" w14:textId="77777777" w:rsidR="00F14173" w:rsidRPr="00DB4C58" w:rsidRDefault="00F14173" w:rsidP="00F14173">
      <w:pPr>
        <w:rPr>
          <w:b/>
          <w:bCs/>
          <w:lang w:val="bg-BG"/>
        </w:rPr>
      </w:pPr>
      <w:r w:rsidRPr="00DB4C58">
        <w:rPr>
          <w:b/>
          <w:bCs/>
          <w:caps/>
          <w:lang w:val="bg-BG"/>
        </w:rPr>
        <w:t>Уважаеми общински съветници</w:t>
      </w:r>
      <w:r w:rsidRPr="00DB4C58">
        <w:rPr>
          <w:b/>
          <w:bCs/>
          <w:lang w:val="bg-BG"/>
        </w:rPr>
        <w:t>,</w:t>
      </w:r>
    </w:p>
    <w:p w14:paraId="56563496" w14:textId="77777777" w:rsidR="00F14173" w:rsidRPr="00DB4C58" w:rsidRDefault="00F14173" w:rsidP="00F14173">
      <w:pPr>
        <w:ind w:firstLine="567"/>
        <w:jc w:val="both"/>
        <w:rPr>
          <w:rFonts w:eastAsia="Calibri"/>
          <w:lang w:val="bg-BG"/>
        </w:rPr>
      </w:pPr>
    </w:p>
    <w:p w14:paraId="442C3961" w14:textId="77777777" w:rsidR="00AB72E1" w:rsidRPr="00DB4C58" w:rsidRDefault="00F14173" w:rsidP="00F14173">
      <w:pPr>
        <w:pStyle w:val="a3"/>
        <w:ind w:firstLine="567"/>
      </w:pPr>
      <w:r w:rsidRPr="00DB4C58">
        <w:t>В общинска администрация е</w:t>
      </w:r>
      <w:r w:rsidR="00AB72E1" w:rsidRPr="00DB4C58">
        <w:t xml:space="preserve"> постъпило заявление с вх. №ОИ-</w:t>
      </w:r>
      <w:r w:rsidRPr="00DB4C58">
        <w:t>1</w:t>
      </w:r>
      <w:r w:rsidR="00AB72E1" w:rsidRPr="00DB4C58">
        <w:t>0-141/04.11.2025</w:t>
      </w:r>
      <w:r w:rsidRPr="00DB4C58">
        <w:t xml:space="preserve"> г. от </w:t>
      </w:r>
      <w:proofErr w:type="spellStart"/>
      <w:r w:rsidR="00AB72E1" w:rsidRPr="00DB4C58">
        <w:t>Робертино</w:t>
      </w:r>
      <w:proofErr w:type="spellEnd"/>
      <w:r w:rsidR="00AB72E1" w:rsidRPr="00DB4C58">
        <w:t xml:space="preserve"> Пенев</w:t>
      </w:r>
      <w:r w:rsidRPr="00DB4C58">
        <w:t xml:space="preserve"> с искане за закупуване на общински позем</w:t>
      </w:r>
      <w:r w:rsidR="00AB72E1" w:rsidRPr="00DB4C58">
        <w:t>лен имот с идентификатор 63427.166.409</w:t>
      </w:r>
      <w:r w:rsidRPr="00DB4C58">
        <w:t xml:space="preserve">, съгласно Кадастралната карта и кадастралните регистри на гр. Русе, </w:t>
      </w:r>
      <w:r w:rsidR="00AB72E1" w:rsidRPr="00DB4C58">
        <w:t xml:space="preserve">находящ се в землището на </w:t>
      </w:r>
      <w:r w:rsidRPr="00DB4C58">
        <w:t xml:space="preserve">гр. Русе, </w:t>
      </w:r>
      <w:r w:rsidR="00AB72E1" w:rsidRPr="00DB4C58">
        <w:t xml:space="preserve">местност </w:t>
      </w:r>
      <w:r w:rsidRPr="00DB4C58">
        <w:t xml:space="preserve"> „</w:t>
      </w:r>
      <w:proofErr w:type="spellStart"/>
      <w:r w:rsidR="00AB72E1" w:rsidRPr="00DB4C58">
        <w:t>Астарджийка</w:t>
      </w:r>
      <w:proofErr w:type="spellEnd"/>
      <w:r w:rsidRPr="00DB4C58">
        <w:t xml:space="preserve">“, с площ от </w:t>
      </w:r>
      <w:r w:rsidR="00AB72E1" w:rsidRPr="00DB4C58">
        <w:t>691</w:t>
      </w:r>
      <w:r w:rsidRPr="00DB4C58">
        <w:t xml:space="preserve"> кв.м., трайно предназначение на територията: </w:t>
      </w:r>
      <w:r w:rsidR="00AB72E1" w:rsidRPr="00DB4C58">
        <w:t>Земеделска</w:t>
      </w:r>
      <w:r w:rsidRPr="00DB4C58">
        <w:t xml:space="preserve">, с начин на трайно ползване: </w:t>
      </w:r>
      <w:r w:rsidR="00AB72E1" w:rsidRPr="00DB4C58">
        <w:t xml:space="preserve">За земеделски труд  и отдих </w:t>
      </w:r>
      <w:r w:rsidRPr="00DB4C58">
        <w:t xml:space="preserve"> (</w:t>
      </w:r>
      <w:r w:rsidR="004F3B52" w:rsidRPr="00DB4C58">
        <w:t xml:space="preserve">съгласно </w:t>
      </w:r>
      <w:r w:rsidR="00AB72E1" w:rsidRPr="00DB4C58">
        <w:t>§</w:t>
      </w:r>
      <w:r w:rsidR="00E54480" w:rsidRPr="00DB4C58">
        <w:t xml:space="preserve"> </w:t>
      </w:r>
      <w:r w:rsidR="00AB72E1" w:rsidRPr="00DB4C58">
        <w:t>4 ПЗРЗСПЗЗ).</w:t>
      </w:r>
    </w:p>
    <w:p w14:paraId="6FA224BD" w14:textId="77777777" w:rsidR="00F14173" w:rsidRPr="00DB4C58" w:rsidRDefault="00F14173" w:rsidP="00F14173">
      <w:pPr>
        <w:pStyle w:val="a3"/>
        <w:ind w:firstLine="567"/>
        <w:rPr>
          <w:rFonts w:eastAsia="Calibri"/>
        </w:rPr>
      </w:pPr>
      <w:r w:rsidRPr="00DB4C58">
        <w:t xml:space="preserve">За имота – предмет на </w:t>
      </w:r>
      <w:proofErr w:type="spellStart"/>
      <w:r w:rsidRPr="00DB4C58">
        <w:t>заявителския</w:t>
      </w:r>
      <w:proofErr w:type="spellEnd"/>
      <w:r w:rsidR="00AB72E1" w:rsidRPr="00DB4C58">
        <w:t xml:space="preserve"> интерес, е съставен АЧОС №12156/24</w:t>
      </w:r>
      <w:r w:rsidRPr="00DB4C58">
        <w:t>.11.202</w:t>
      </w:r>
      <w:r w:rsidR="00AB72E1" w:rsidRPr="00DB4C58">
        <w:t>5 г., вписан под №43, том 41</w:t>
      </w:r>
      <w:r w:rsidRPr="00DB4C58">
        <w:t xml:space="preserve">, </w:t>
      </w:r>
      <w:r w:rsidR="00AB72E1" w:rsidRPr="00DB4C58">
        <w:t>ДВР 14741, вх. рег. №15134/05.12.2025</w:t>
      </w:r>
      <w:r w:rsidRPr="00DB4C58">
        <w:t xml:space="preserve"> г. по описа на </w:t>
      </w:r>
      <w:r w:rsidRPr="00DB4C58">
        <w:rPr>
          <w:rFonts w:eastAsia="Calibri"/>
        </w:rPr>
        <w:t>Службата по вписвания – Русе.</w:t>
      </w:r>
    </w:p>
    <w:p w14:paraId="3A685315" w14:textId="77777777" w:rsidR="004F3B52" w:rsidRPr="00DB4C58" w:rsidRDefault="00515AF6" w:rsidP="00F14173">
      <w:pPr>
        <w:pStyle w:val="a3"/>
        <w:ind w:firstLine="567"/>
      </w:pPr>
      <w:r w:rsidRPr="00DB4C58">
        <w:t>Съгласно Нотариален акт №035</w:t>
      </w:r>
      <w:r w:rsidR="005852EE" w:rsidRPr="00DB4C58">
        <w:t>/2</w:t>
      </w:r>
      <w:r w:rsidR="00066115" w:rsidRPr="00DB4C58">
        <w:t>7</w:t>
      </w:r>
      <w:r w:rsidR="005852EE" w:rsidRPr="00DB4C58">
        <w:t>.10.2025</w:t>
      </w:r>
      <w:r w:rsidR="00F14173" w:rsidRPr="00DB4C58">
        <w:t xml:space="preserve"> г. за собственост на недвижим имот, том III, рег. №</w:t>
      </w:r>
      <w:r w:rsidR="00066115" w:rsidRPr="00DB4C58">
        <w:t xml:space="preserve">4167, </w:t>
      </w:r>
      <w:proofErr w:type="spellStart"/>
      <w:r w:rsidR="00066115" w:rsidRPr="00DB4C58">
        <w:t>нот</w:t>
      </w:r>
      <w:proofErr w:type="spellEnd"/>
      <w:r w:rsidR="00066115" w:rsidRPr="00DB4C58">
        <w:t>. дело №325/27</w:t>
      </w:r>
      <w:r w:rsidR="005852EE" w:rsidRPr="00DB4C58">
        <w:t xml:space="preserve">.10.2025 г. </w:t>
      </w:r>
      <w:r w:rsidR="00F14173" w:rsidRPr="00DB4C58">
        <w:t xml:space="preserve"> по описа на </w:t>
      </w:r>
      <w:r w:rsidR="005852EE" w:rsidRPr="00DB4C58">
        <w:t>Галина Филипова</w:t>
      </w:r>
      <w:r w:rsidR="00F14173" w:rsidRPr="00DB4C58">
        <w:t xml:space="preserve"> - нотариус при Русенски районен съд, вписан в регистъра на Нотариалната камара под №</w:t>
      </w:r>
      <w:r w:rsidR="005852EE" w:rsidRPr="00DB4C58">
        <w:t>414</w:t>
      </w:r>
      <w:r w:rsidR="00F14173" w:rsidRPr="00DB4C58">
        <w:t xml:space="preserve">, заявителят </w:t>
      </w:r>
      <w:r w:rsidR="005852EE" w:rsidRPr="00DB4C58">
        <w:t>е собственик</w:t>
      </w:r>
      <w:r w:rsidR="00F14173" w:rsidRPr="00DB4C58">
        <w:t xml:space="preserve"> на едноетажна жилищн</w:t>
      </w:r>
      <w:r w:rsidR="005852EE" w:rsidRPr="00DB4C58">
        <w:t>а сграда с идентификатор 63427.166</w:t>
      </w:r>
      <w:r w:rsidR="00F14173" w:rsidRPr="00DB4C58">
        <w:t>.</w:t>
      </w:r>
      <w:r w:rsidR="005852EE" w:rsidRPr="00DB4C58">
        <w:t>409.1</w:t>
      </w:r>
      <w:r w:rsidR="00F14173" w:rsidRPr="00DB4C58">
        <w:t xml:space="preserve"> по Кадастралната карта и кадастралните регистри на гр.</w:t>
      </w:r>
      <w:r w:rsidR="005852EE" w:rsidRPr="00DB4C58">
        <w:t xml:space="preserve"> Русе, със застроена площ от 16 </w:t>
      </w:r>
      <w:r w:rsidR="00F14173" w:rsidRPr="00DB4C58">
        <w:t xml:space="preserve"> кв.м., построена върху общинския имот. За законността на сградата </w:t>
      </w:r>
      <w:proofErr w:type="spellStart"/>
      <w:r w:rsidR="005852EE" w:rsidRPr="00DB4C58">
        <w:t>Робертино</w:t>
      </w:r>
      <w:proofErr w:type="spellEnd"/>
      <w:r w:rsidR="005852EE" w:rsidRPr="00DB4C58">
        <w:t xml:space="preserve"> Пенев </w:t>
      </w:r>
      <w:r w:rsidR="00F14173" w:rsidRPr="00DB4C58">
        <w:t>е представил</w:t>
      </w:r>
      <w:r w:rsidR="00092E43" w:rsidRPr="00DB4C58">
        <w:t xml:space="preserve"> </w:t>
      </w:r>
      <w:r w:rsidR="005852EE" w:rsidRPr="00DB4C58">
        <w:t>Разрешение за строеж №713/15.08</w:t>
      </w:r>
      <w:r w:rsidR="0078413B" w:rsidRPr="00DB4C58">
        <w:t>.1988</w:t>
      </w:r>
      <w:r w:rsidR="004F3B52" w:rsidRPr="00DB4C58">
        <w:t xml:space="preserve"> г.</w:t>
      </w:r>
      <w:r w:rsidR="00F14173" w:rsidRPr="00DB4C58">
        <w:t xml:space="preserve">, издадено от началника на Управление „Териториално и селищно устройство и строителство“ към Общински народен </w:t>
      </w:r>
      <w:r w:rsidR="00390CBA" w:rsidRPr="00DB4C58">
        <w:t>съвет – гр. Русе,</w:t>
      </w:r>
      <w:r w:rsidR="0078413B" w:rsidRPr="00DB4C58">
        <w:t xml:space="preserve"> </w:t>
      </w:r>
      <w:r w:rsidR="004F3B52" w:rsidRPr="00DB4C58">
        <w:t xml:space="preserve">Обяснителна записка </w:t>
      </w:r>
      <w:r w:rsidR="00390CBA" w:rsidRPr="00DB4C58">
        <w:t>и  о</w:t>
      </w:r>
      <w:r w:rsidR="004F3B52" w:rsidRPr="00DB4C58">
        <w:t>добрен проект от Гл. архитект от 10.08.1988 г.</w:t>
      </w:r>
    </w:p>
    <w:p w14:paraId="4F48202C" w14:textId="77777777" w:rsidR="00F14173" w:rsidRPr="00DB4C58" w:rsidRDefault="00F14173" w:rsidP="00F14173">
      <w:pPr>
        <w:pStyle w:val="a3"/>
        <w:ind w:firstLine="567"/>
      </w:pPr>
      <w:r w:rsidRPr="00DB4C58">
        <w:t xml:space="preserve">Построената в общинския имот </w:t>
      </w:r>
      <w:r w:rsidR="00390CBA" w:rsidRPr="00DB4C58">
        <w:t>сезонна</w:t>
      </w:r>
      <w:r w:rsidRPr="00DB4C58">
        <w:t xml:space="preserve"> сгр</w:t>
      </w:r>
      <w:r w:rsidR="00515AF6" w:rsidRPr="00DB4C58">
        <w:t>ада – собственост на заявителя</w:t>
      </w:r>
      <w:r w:rsidRPr="00DB4C58">
        <w:t>, отговаря на изискванията, установени в хипотезата на чл. 35, ал. 3 от ЗОС.</w:t>
      </w:r>
    </w:p>
    <w:p w14:paraId="1D072622" w14:textId="77777777" w:rsidR="0098736C" w:rsidRPr="00DB4C58" w:rsidRDefault="0098736C" w:rsidP="00F832D4">
      <w:pPr>
        <w:ind w:firstLine="567"/>
        <w:jc w:val="both"/>
        <w:rPr>
          <w:rFonts w:eastAsia="Calibri"/>
          <w:lang w:val="bg-BG"/>
        </w:rPr>
      </w:pPr>
      <w:r w:rsidRPr="00DB4C58">
        <w:rPr>
          <w:rFonts w:eastAsia="Calibri"/>
          <w:lang w:val="bg-BG"/>
        </w:rPr>
        <w:t xml:space="preserve">Пазарната стойност на гореописания общински имот, определена от лицензиран оценител е в размер на </w:t>
      </w:r>
      <w:r w:rsidR="00A12A1F" w:rsidRPr="00DB4C58">
        <w:rPr>
          <w:rFonts w:eastAsia="Calibri"/>
          <w:b/>
          <w:lang w:val="bg-BG"/>
        </w:rPr>
        <w:t>4 796,00 €</w:t>
      </w:r>
      <w:r w:rsidR="00A12A1F" w:rsidRPr="00DB4C58">
        <w:rPr>
          <w:rFonts w:eastAsia="Calibri"/>
          <w:lang w:val="bg-BG"/>
        </w:rPr>
        <w:t xml:space="preserve"> (четири хиляди седемстотин деветдесет и шест евро</w:t>
      </w:r>
      <w:r w:rsidRPr="00DB4C58">
        <w:rPr>
          <w:rFonts w:eastAsia="Calibri"/>
          <w:lang w:val="bg-BG"/>
        </w:rPr>
        <w:t>).</w:t>
      </w:r>
    </w:p>
    <w:p w14:paraId="364E9A47" w14:textId="77777777" w:rsidR="0098736C" w:rsidRPr="00DB4C58" w:rsidRDefault="0098736C" w:rsidP="0098736C">
      <w:pPr>
        <w:pStyle w:val="a3"/>
        <w:ind w:firstLine="567"/>
        <w:rPr>
          <w:rFonts w:eastAsia="Calibri"/>
        </w:rPr>
      </w:pPr>
      <w:r w:rsidRPr="00DB4C58">
        <w:rPr>
          <w:rFonts w:eastAsia="Calibri"/>
        </w:rPr>
        <w:t xml:space="preserve">Нормативната стойност на имота, определена съгласно Решение на Общински съвет – Русе за минимални цени при разпореждане с общински имоти е в размер на </w:t>
      </w:r>
      <w:r w:rsidR="00A12A1F" w:rsidRPr="00DB4C58">
        <w:rPr>
          <w:rFonts w:eastAsia="Calibri"/>
          <w:b/>
        </w:rPr>
        <w:t>9 591,00 €</w:t>
      </w:r>
      <w:r w:rsidRPr="00DB4C58">
        <w:rPr>
          <w:rFonts w:eastAsia="Calibri"/>
        </w:rPr>
        <w:t xml:space="preserve"> (</w:t>
      </w:r>
      <w:r w:rsidR="00A12A1F" w:rsidRPr="00DB4C58">
        <w:rPr>
          <w:rFonts w:eastAsia="Calibri"/>
        </w:rPr>
        <w:t>девет хиляди петстотин деветдесет и едно евро</w:t>
      </w:r>
      <w:r w:rsidRPr="00DB4C58">
        <w:rPr>
          <w:rFonts w:eastAsia="Calibri"/>
        </w:rPr>
        <w:t>).</w:t>
      </w:r>
    </w:p>
    <w:p w14:paraId="00816AEA" w14:textId="77777777" w:rsidR="00A12A1F" w:rsidRPr="00DB4C58" w:rsidRDefault="00F43187" w:rsidP="00A12A1F">
      <w:pPr>
        <w:pStyle w:val="a3"/>
        <w:ind w:firstLine="567"/>
        <w:rPr>
          <w:rFonts w:eastAsia="Calibri"/>
          <w:b/>
        </w:rPr>
      </w:pPr>
      <w:r w:rsidRPr="00DB4C58">
        <w:rPr>
          <w:rFonts w:eastAsia="Calibri"/>
        </w:rPr>
        <w:t xml:space="preserve"> </w:t>
      </w:r>
      <w:r w:rsidR="0098736C" w:rsidRPr="00DB4C58">
        <w:rPr>
          <w:rFonts w:eastAsia="Calibri"/>
        </w:rPr>
        <w:t xml:space="preserve">Съгласно Решение №1082 прието с протокол №40/17.07.2014 г. на Общински съвет – Русе,  при продажба на общински имоти по реда на чл. 35, от ЗОС, попадащи в териториите на </w:t>
      </w:r>
      <w:r w:rsidR="0098736C" w:rsidRPr="00DB4C58">
        <w:t xml:space="preserve">§ 4 ПЗРЗСПЗЗ </w:t>
      </w:r>
      <w:r w:rsidR="0098736C" w:rsidRPr="00DB4C58">
        <w:rPr>
          <w:rFonts w:eastAsia="Calibri"/>
        </w:rPr>
        <w:t xml:space="preserve">началната тръжна продажна цена се определя като </w:t>
      </w:r>
      <w:r w:rsidR="0098736C" w:rsidRPr="00DB4C58">
        <w:rPr>
          <w:rFonts w:eastAsia="Calibri"/>
        </w:rPr>
        <w:lastRenderedPageBreak/>
        <w:t xml:space="preserve">предложената от лицензиран оценител цена се умножава с </w:t>
      </w:r>
      <w:proofErr w:type="spellStart"/>
      <w:r w:rsidR="0098736C" w:rsidRPr="00DB4C58">
        <w:rPr>
          <w:rFonts w:eastAsia="Calibri"/>
        </w:rPr>
        <w:t>Кп</w:t>
      </w:r>
      <w:proofErr w:type="spellEnd"/>
      <w:r w:rsidR="0098736C" w:rsidRPr="00DB4C58">
        <w:rPr>
          <w:rFonts w:eastAsia="Calibri"/>
        </w:rPr>
        <w:t xml:space="preserve"> =</w:t>
      </w:r>
      <w:r w:rsidR="00F832D4" w:rsidRPr="00DB4C58">
        <w:rPr>
          <w:rFonts w:eastAsia="Calibri"/>
        </w:rPr>
        <w:t xml:space="preserve"> </w:t>
      </w:r>
      <w:r w:rsidR="0098736C" w:rsidRPr="00DB4C58">
        <w:rPr>
          <w:rFonts w:eastAsia="Calibri"/>
        </w:rPr>
        <w:t xml:space="preserve">2, и e в размер </w:t>
      </w:r>
      <w:r w:rsidR="00A12A1F" w:rsidRPr="00DB4C58">
        <w:rPr>
          <w:rFonts w:eastAsia="Calibri"/>
          <w:b/>
        </w:rPr>
        <w:t>9 591,00 € (девет хиляди петстотин деветдесет и едно евро).</w:t>
      </w:r>
    </w:p>
    <w:p w14:paraId="7FEF53AB" w14:textId="77777777" w:rsidR="00F14173" w:rsidRPr="00DB4C58" w:rsidRDefault="00F14173" w:rsidP="00F14173">
      <w:pPr>
        <w:pStyle w:val="a3"/>
        <w:ind w:firstLine="567"/>
      </w:pPr>
      <w:r w:rsidRPr="00DB4C58">
        <w:rPr>
          <w:rFonts w:eastAsia="Calibri"/>
        </w:rPr>
        <w:t>Данъчната оценка на имота, съгласно удостоверение</w:t>
      </w:r>
      <w:r w:rsidR="0098736C" w:rsidRPr="00DB4C58">
        <w:rPr>
          <w:rFonts w:eastAsia="Calibri"/>
        </w:rPr>
        <w:t xml:space="preserve"> №6806000958/03.02.2026</w:t>
      </w:r>
      <w:r w:rsidR="00F832D4" w:rsidRPr="00DB4C58">
        <w:rPr>
          <w:rFonts w:eastAsia="Calibri"/>
        </w:rPr>
        <w:t xml:space="preserve"> </w:t>
      </w:r>
      <w:r w:rsidR="0098736C" w:rsidRPr="00DB4C58">
        <w:rPr>
          <w:rFonts w:eastAsia="Calibri"/>
        </w:rPr>
        <w:t>г</w:t>
      </w:r>
      <w:r w:rsidR="00F832D4" w:rsidRPr="00DB4C58">
        <w:rPr>
          <w:rFonts w:eastAsia="Calibri"/>
        </w:rPr>
        <w:t>.</w:t>
      </w:r>
      <w:r w:rsidRPr="00DB4C58">
        <w:rPr>
          <w:rFonts w:eastAsia="Calibri"/>
        </w:rPr>
        <w:t xml:space="preserve">, издадено от Дирекция МДТ при Община Русе е в размер на </w:t>
      </w:r>
      <w:r w:rsidR="004F3B52" w:rsidRPr="00DB4C58">
        <w:rPr>
          <w:rFonts w:eastAsia="Calibri"/>
          <w:b/>
        </w:rPr>
        <w:t>18,00</w:t>
      </w:r>
      <w:r w:rsidRPr="00DB4C58">
        <w:rPr>
          <w:rFonts w:eastAsia="Calibri"/>
          <w:b/>
        </w:rPr>
        <w:t xml:space="preserve"> </w:t>
      </w:r>
      <w:r w:rsidR="004F3B52" w:rsidRPr="00DB4C58">
        <w:rPr>
          <w:rFonts w:eastAsia="Calibri"/>
          <w:b/>
        </w:rPr>
        <w:t>€</w:t>
      </w:r>
      <w:r w:rsidRPr="00DB4C58">
        <w:rPr>
          <w:rFonts w:eastAsia="Calibri"/>
        </w:rPr>
        <w:t xml:space="preserve"> (</w:t>
      </w:r>
      <w:r w:rsidR="004F3B52" w:rsidRPr="00DB4C58">
        <w:rPr>
          <w:rFonts w:eastAsia="Calibri"/>
        </w:rPr>
        <w:t>осемнадесет евро</w:t>
      </w:r>
      <w:r w:rsidRPr="00DB4C58">
        <w:rPr>
          <w:rFonts w:eastAsia="Calibri"/>
        </w:rPr>
        <w:t>).</w:t>
      </w:r>
      <w:r w:rsidRPr="00DB4C58">
        <w:t xml:space="preserve"> </w:t>
      </w:r>
    </w:p>
    <w:p w14:paraId="1B69BDF6" w14:textId="77777777" w:rsidR="00F14173" w:rsidRPr="00DB4C58" w:rsidRDefault="00F14173" w:rsidP="00F43187">
      <w:pPr>
        <w:ind w:firstLine="567"/>
        <w:jc w:val="both"/>
        <w:rPr>
          <w:rFonts w:eastAsia="Calibri"/>
          <w:lang w:val="bg-BG"/>
        </w:rPr>
      </w:pPr>
      <w:r w:rsidRPr="00DB4C58">
        <w:rPr>
          <w:rFonts w:eastAsia="Calibri"/>
          <w:lang w:val="bg-BG"/>
        </w:rPr>
        <w:t>В свое заседание Комисията по об</w:t>
      </w:r>
      <w:r w:rsidR="004F3B52" w:rsidRPr="00DB4C58">
        <w:rPr>
          <w:rFonts w:eastAsia="Calibri"/>
          <w:lang w:val="bg-BG"/>
        </w:rPr>
        <w:t>щинска собственост с Протокол №21/27.0</w:t>
      </w:r>
      <w:r w:rsidRPr="00DB4C58">
        <w:rPr>
          <w:rFonts w:eastAsia="Calibri"/>
          <w:lang w:val="bg-BG"/>
        </w:rPr>
        <w:t>1.202</w:t>
      </w:r>
      <w:r w:rsidR="004F3B52" w:rsidRPr="00DB4C58">
        <w:rPr>
          <w:rFonts w:eastAsia="Calibri"/>
          <w:lang w:val="bg-BG"/>
        </w:rPr>
        <w:t>6</w:t>
      </w:r>
      <w:r w:rsidRPr="00DB4C58">
        <w:rPr>
          <w:rFonts w:eastAsia="Calibri"/>
          <w:lang w:val="bg-BG"/>
        </w:rPr>
        <w:t xml:space="preserve"> г. дава своето съгласие за продажба на</w:t>
      </w:r>
      <w:r w:rsidR="00515AF6" w:rsidRPr="00DB4C58">
        <w:rPr>
          <w:rFonts w:eastAsia="Calibri"/>
          <w:lang w:val="bg-BG"/>
        </w:rPr>
        <w:t xml:space="preserve"> застроен</w:t>
      </w:r>
      <w:r w:rsidRPr="00DB4C58">
        <w:rPr>
          <w:rFonts w:eastAsia="Calibri"/>
          <w:lang w:val="bg-BG"/>
        </w:rPr>
        <w:t xml:space="preserve"> поземлен имот с идентификатор </w:t>
      </w:r>
      <w:r w:rsidR="004F3B52" w:rsidRPr="00DB4C58">
        <w:rPr>
          <w:lang w:val="bg-BG"/>
        </w:rPr>
        <w:t>63427.166</w:t>
      </w:r>
      <w:r w:rsidRPr="00DB4C58">
        <w:rPr>
          <w:lang w:val="bg-BG"/>
        </w:rPr>
        <w:t>.</w:t>
      </w:r>
      <w:r w:rsidR="004F3B52" w:rsidRPr="00DB4C58">
        <w:rPr>
          <w:lang w:val="bg-BG"/>
        </w:rPr>
        <w:t>409</w:t>
      </w:r>
      <w:r w:rsidRPr="00DB4C58">
        <w:rPr>
          <w:lang w:val="bg-BG"/>
        </w:rPr>
        <w:t>, съгласно Кадастралната карта и кадас</w:t>
      </w:r>
      <w:r w:rsidR="004F3B52" w:rsidRPr="00DB4C58">
        <w:rPr>
          <w:lang w:val="bg-BG"/>
        </w:rPr>
        <w:t xml:space="preserve">тралните регистри на гр. Русе, находящ се в землището на  гр. Русе, местност </w:t>
      </w:r>
      <w:r w:rsidRPr="00DB4C58">
        <w:rPr>
          <w:lang w:val="bg-BG"/>
        </w:rPr>
        <w:t xml:space="preserve"> „</w:t>
      </w:r>
      <w:proofErr w:type="spellStart"/>
      <w:r w:rsidR="004F3B52" w:rsidRPr="00DB4C58">
        <w:rPr>
          <w:lang w:val="bg-BG"/>
        </w:rPr>
        <w:t>Астарджийка</w:t>
      </w:r>
      <w:proofErr w:type="spellEnd"/>
      <w:r w:rsidRPr="00DB4C58">
        <w:rPr>
          <w:lang w:val="bg-BG"/>
        </w:rPr>
        <w:t xml:space="preserve">“, </w:t>
      </w:r>
      <w:r w:rsidR="004F3B52" w:rsidRPr="00DB4C58">
        <w:rPr>
          <w:lang w:val="bg-BG"/>
        </w:rPr>
        <w:t>с площ от 691</w:t>
      </w:r>
      <w:r w:rsidRPr="00DB4C58">
        <w:rPr>
          <w:lang w:val="bg-BG"/>
        </w:rPr>
        <w:t xml:space="preserve"> кв.м., трайно предназначение на територията: </w:t>
      </w:r>
      <w:r w:rsidR="004F3B52" w:rsidRPr="00DB4C58">
        <w:rPr>
          <w:lang w:val="bg-BG"/>
        </w:rPr>
        <w:t>Земеделска</w:t>
      </w:r>
      <w:r w:rsidRPr="00DB4C58">
        <w:rPr>
          <w:lang w:val="bg-BG"/>
        </w:rPr>
        <w:t xml:space="preserve">, с начин на трайно ползване: </w:t>
      </w:r>
      <w:r w:rsidR="004F3B52" w:rsidRPr="00DB4C58">
        <w:rPr>
          <w:lang w:val="bg-BG"/>
        </w:rPr>
        <w:t>За земеделски труд и отдих</w:t>
      </w:r>
      <w:r w:rsidRPr="00DB4C58">
        <w:rPr>
          <w:lang w:val="bg-BG"/>
        </w:rPr>
        <w:t xml:space="preserve"> (</w:t>
      </w:r>
      <w:r w:rsidR="004F3B52" w:rsidRPr="00DB4C58">
        <w:rPr>
          <w:lang w:val="bg-BG"/>
        </w:rPr>
        <w:t>съгласно § 4 от ПЗРЗСПЗЗ</w:t>
      </w:r>
      <w:r w:rsidRPr="00DB4C58">
        <w:rPr>
          <w:lang w:val="bg-BG"/>
        </w:rPr>
        <w:t xml:space="preserve">), предмет на </w:t>
      </w:r>
      <w:r w:rsidR="004F3B52" w:rsidRPr="00DB4C58">
        <w:rPr>
          <w:lang w:val="bg-BG"/>
        </w:rPr>
        <w:t xml:space="preserve">АЧОС №12156/24.11.2025 г., </w:t>
      </w:r>
      <w:r w:rsidRPr="00DB4C58">
        <w:rPr>
          <w:lang w:val="bg-BG"/>
        </w:rPr>
        <w:t>по реда на чл. 35, ал. 3 от Закона за общинската собственост, след решение на Общински съвет – Русе</w:t>
      </w:r>
      <w:r w:rsidRPr="00DB4C58">
        <w:rPr>
          <w:rFonts w:eastAsia="Calibri"/>
          <w:lang w:val="bg-BG"/>
        </w:rPr>
        <w:t>.</w:t>
      </w:r>
    </w:p>
    <w:p w14:paraId="42A94887" w14:textId="77777777" w:rsidR="00F14173" w:rsidRPr="00DB4C58" w:rsidRDefault="00F14173" w:rsidP="002A0C07">
      <w:pPr>
        <w:ind w:firstLine="567"/>
        <w:jc w:val="both"/>
        <w:rPr>
          <w:rFonts w:eastAsia="Calibri"/>
          <w:lang w:val="bg-BG"/>
        </w:rPr>
      </w:pPr>
      <w:r w:rsidRPr="00DB4C58">
        <w:rPr>
          <w:lang w:val="bg-BG"/>
        </w:rPr>
        <w:t xml:space="preserve">Предложеното разпореждане е включено в „Годишната програма за </w:t>
      </w:r>
      <w:r w:rsidRPr="00DB4C58">
        <w:rPr>
          <w:rFonts w:eastAsia="Calibri"/>
          <w:lang w:val="bg-BG"/>
        </w:rPr>
        <w:t>управление и разпореждане с общински имоти през 202</w:t>
      </w:r>
      <w:r w:rsidR="004F3B52" w:rsidRPr="00DB4C58">
        <w:rPr>
          <w:rFonts w:eastAsia="Calibri"/>
          <w:lang w:val="bg-BG"/>
        </w:rPr>
        <w:t>6</w:t>
      </w:r>
      <w:r w:rsidR="00390CBA" w:rsidRPr="00DB4C58">
        <w:rPr>
          <w:rFonts w:eastAsia="Calibri"/>
          <w:lang w:val="bg-BG"/>
        </w:rPr>
        <w:t xml:space="preserve"> година“.</w:t>
      </w:r>
    </w:p>
    <w:p w14:paraId="73504BCA" w14:textId="77777777" w:rsidR="00F14173" w:rsidRPr="00DB4C58" w:rsidRDefault="00F14173" w:rsidP="00F14173">
      <w:pPr>
        <w:ind w:firstLine="567"/>
        <w:jc w:val="both"/>
        <w:rPr>
          <w:rFonts w:eastAsia="Calibri"/>
          <w:b/>
          <w:lang w:val="bg-BG"/>
        </w:rPr>
      </w:pPr>
      <w:r w:rsidRPr="00DB4C58">
        <w:rPr>
          <w:rFonts w:eastAsia="Calibri"/>
          <w:lang w:val="bg-BG"/>
        </w:rPr>
        <w:t>С оглед гореизложеното, и на основание чл. 63, ал. 1 от Правилника за организацията и дейността на Общински съвет – Русе, неговите комисии и взаимодействие му с общинската администрация, предлагам на Общинския съвет да вземе следното</w:t>
      </w:r>
    </w:p>
    <w:p w14:paraId="6A788209" w14:textId="77777777" w:rsidR="00F14173" w:rsidRPr="00DB4C58" w:rsidRDefault="00F14173" w:rsidP="00F14173">
      <w:pPr>
        <w:ind w:firstLine="567"/>
        <w:jc w:val="center"/>
        <w:rPr>
          <w:rFonts w:eastAsia="Calibri"/>
          <w:b/>
          <w:lang w:val="bg-BG"/>
        </w:rPr>
      </w:pPr>
    </w:p>
    <w:p w14:paraId="2C2184A3" w14:textId="77777777" w:rsidR="00F14173" w:rsidRPr="00DB4C58" w:rsidRDefault="00F14173" w:rsidP="00F14173">
      <w:pPr>
        <w:ind w:firstLine="567"/>
        <w:jc w:val="center"/>
        <w:rPr>
          <w:rFonts w:eastAsia="Calibri"/>
          <w:b/>
          <w:lang w:val="bg-BG"/>
        </w:rPr>
      </w:pPr>
      <w:r w:rsidRPr="00DB4C58">
        <w:rPr>
          <w:rFonts w:eastAsia="Calibri"/>
          <w:b/>
          <w:lang w:val="bg-BG"/>
        </w:rPr>
        <w:t>Р Е Ш Е Н И Е:</w:t>
      </w:r>
    </w:p>
    <w:p w14:paraId="1CEA343D" w14:textId="77777777" w:rsidR="00F14173" w:rsidRPr="00DB4C58" w:rsidRDefault="00F14173" w:rsidP="00F14173">
      <w:pPr>
        <w:ind w:firstLine="567"/>
        <w:jc w:val="center"/>
        <w:rPr>
          <w:rFonts w:eastAsia="Calibri"/>
          <w:b/>
          <w:lang w:val="bg-BG"/>
        </w:rPr>
      </w:pPr>
    </w:p>
    <w:p w14:paraId="5FE2C586" w14:textId="77777777" w:rsidR="00F14173" w:rsidRPr="00DB4C58" w:rsidRDefault="00F14173" w:rsidP="00F14173">
      <w:pPr>
        <w:ind w:firstLine="567"/>
        <w:jc w:val="both"/>
        <w:rPr>
          <w:rFonts w:eastAsia="Calibri"/>
          <w:b/>
          <w:lang w:val="bg-BG"/>
        </w:rPr>
      </w:pPr>
      <w:r w:rsidRPr="00DB4C58">
        <w:rPr>
          <w:rFonts w:eastAsia="Calibri"/>
          <w:lang w:val="bg-BG"/>
        </w:rPr>
        <w:t>На основание чл. 21, ал. 2, във връзка с чл. 21,  ал. 1, т. 8 от Закона за местното самоуправление и местната администрация, във връзка с чл. 35, ал. 3, чл. 8, ал. 1, чл. 41, ал. 2 от Закона за общинската собственост, чл. 31, ал. 1 от Наредба №1 за общинската собственост на Общински съвет – Р</w:t>
      </w:r>
      <w:r w:rsidR="002A0C07" w:rsidRPr="00DB4C58">
        <w:rPr>
          <w:rFonts w:eastAsia="Calibri"/>
          <w:lang w:val="bg-BG"/>
        </w:rPr>
        <w:t>усе и извлечение от Протокол №21</w:t>
      </w:r>
      <w:r w:rsidRPr="00DB4C58">
        <w:rPr>
          <w:rFonts w:eastAsia="Calibri"/>
          <w:lang w:val="bg-BG"/>
        </w:rPr>
        <w:t>/27</w:t>
      </w:r>
      <w:r w:rsidR="002A0C07" w:rsidRPr="00DB4C58">
        <w:rPr>
          <w:rFonts w:eastAsia="Calibri"/>
          <w:lang w:val="bg-BG"/>
        </w:rPr>
        <w:t>.0</w:t>
      </w:r>
      <w:r w:rsidRPr="00DB4C58">
        <w:rPr>
          <w:rFonts w:eastAsia="Calibri"/>
          <w:lang w:val="bg-BG"/>
        </w:rPr>
        <w:t>1.202</w:t>
      </w:r>
      <w:r w:rsidR="002A0C07" w:rsidRPr="00DB4C58">
        <w:rPr>
          <w:rFonts w:eastAsia="Calibri"/>
          <w:lang w:val="bg-BG"/>
        </w:rPr>
        <w:t>6</w:t>
      </w:r>
      <w:r w:rsidRPr="00DB4C58">
        <w:rPr>
          <w:rFonts w:eastAsia="Calibri"/>
          <w:lang w:val="bg-BG"/>
        </w:rPr>
        <w:t xml:space="preserve"> г. на Комисията по общинска собственост, Общинският съвет</w:t>
      </w:r>
      <w:r w:rsidRPr="00DB4C58">
        <w:rPr>
          <w:rFonts w:eastAsia="Calibri"/>
          <w:b/>
          <w:lang w:val="bg-BG"/>
        </w:rPr>
        <w:t xml:space="preserve"> реши:</w:t>
      </w:r>
    </w:p>
    <w:p w14:paraId="19C09CD1" w14:textId="77777777" w:rsidR="00F14173" w:rsidRPr="00DB4C58" w:rsidRDefault="00F14173" w:rsidP="00F14173">
      <w:pPr>
        <w:pStyle w:val="a3"/>
        <w:ind w:firstLine="567"/>
        <w:rPr>
          <w:rFonts w:eastAsia="Calibri"/>
          <w:b/>
        </w:rPr>
      </w:pPr>
    </w:p>
    <w:p w14:paraId="0D4CD06D" w14:textId="0196A723" w:rsidR="00F14173" w:rsidRPr="00DB4C58" w:rsidRDefault="00F14173" w:rsidP="00C95F06">
      <w:pPr>
        <w:pStyle w:val="a3"/>
        <w:ind w:firstLine="567"/>
        <w:rPr>
          <w:rFonts w:eastAsia="Calibri"/>
          <w:b/>
        </w:rPr>
      </w:pPr>
      <w:r w:rsidRPr="00DB4C58">
        <w:rPr>
          <w:rFonts w:eastAsia="Calibri"/>
          <w:b/>
        </w:rPr>
        <w:t>Дава съгласие</w:t>
      </w:r>
      <w:r w:rsidRPr="00DB4C58">
        <w:rPr>
          <w:rFonts w:eastAsia="Calibri"/>
        </w:rPr>
        <w:t xml:space="preserve"> за продажба на </w:t>
      </w:r>
      <w:r w:rsidR="00515AF6" w:rsidRPr="00DB4C58">
        <w:rPr>
          <w:rFonts w:eastAsia="Calibri"/>
        </w:rPr>
        <w:t xml:space="preserve">застроен </w:t>
      </w:r>
      <w:r w:rsidRPr="00DB4C58">
        <w:rPr>
          <w:rFonts w:eastAsia="Calibri"/>
        </w:rPr>
        <w:t xml:space="preserve">поземлен имот с идентификатор </w:t>
      </w:r>
      <w:r w:rsidR="002A0C07" w:rsidRPr="00DB4C58">
        <w:t>63427.166</w:t>
      </w:r>
      <w:r w:rsidRPr="00DB4C58">
        <w:t>.</w:t>
      </w:r>
      <w:r w:rsidR="002A0C07" w:rsidRPr="00DB4C58">
        <w:t>409</w:t>
      </w:r>
      <w:r w:rsidRPr="00DB4C58">
        <w:t xml:space="preserve">, съгласно Кадастралната карта и кадастралните регистри на гр. Русе, </w:t>
      </w:r>
      <w:r w:rsidR="002A0C07" w:rsidRPr="00DB4C58">
        <w:t>находящ се в землището на  гр. Русе, местност „</w:t>
      </w:r>
      <w:proofErr w:type="spellStart"/>
      <w:r w:rsidR="002A0C07" w:rsidRPr="00DB4C58">
        <w:t>Астарджийка</w:t>
      </w:r>
      <w:proofErr w:type="spellEnd"/>
      <w:r w:rsidRPr="00DB4C58">
        <w:t xml:space="preserve">“, с площ от </w:t>
      </w:r>
      <w:r w:rsidR="002A0C07" w:rsidRPr="00DB4C58">
        <w:t>691</w:t>
      </w:r>
      <w:r w:rsidRPr="00DB4C58">
        <w:t xml:space="preserve"> кв.м., трайно предназначение на територията: </w:t>
      </w:r>
      <w:r w:rsidR="002A0C07" w:rsidRPr="00DB4C58">
        <w:t>Земеделска</w:t>
      </w:r>
      <w:r w:rsidRPr="00DB4C58">
        <w:t xml:space="preserve">, с начин на трайно ползване: </w:t>
      </w:r>
      <w:r w:rsidR="002A0C07" w:rsidRPr="00DB4C58">
        <w:t xml:space="preserve">За земеделски труд и отдих </w:t>
      </w:r>
      <w:r w:rsidRPr="00DB4C58">
        <w:t xml:space="preserve"> (</w:t>
      </w:r>
      <w:r w:rsidR="002A0C07" w:rsidRPr="00DB4C58">
        <w:t>съгласно § 4 от ПЗРЗСПЗЗ</w:t>
      </w:r>
      <w:r w:rsidRPr="00DB4C58">
        <w:t xml:space="preserve">), </w:t>
      </w:r>
      <w:r w:rsidR="00390CBA" w:rsidRPr="00DB4C58">
        <w:t xml:space="preserve">описан в </w:t>
      </w:r>
      <w:r w:rsidR="002A0C07" w:rsidRPr="00DB4C58">
        <w:t xml:space="preserve">АЧОС №12156/24.11.2025 г., вписан под №43, том 41, ДВР 14741, вх. рег. №15134/05.12.2025 г. по описа на </w:t>
      </w:r>
      <w:r w:rsidR="002A0C07" w:rsidRPr="00DB4C58">
        <w:rPr>
          <w:rFonts w:eastAsia="Calibri"/>
        </w:rPr>
        <w:t xml:space="preserve">Службата по вписвания – Русе, </w:t>
      </w:r>
      <w:r w:rsidRPr="00DB4C58">
        <w:rPr>
          <w:rFonts w:eastAsia="Calibri"/>
        </w:rPr>
        <w:t xml:space="preserve">на </w:t>
      </w:r>
      <w:proofErr w:type="spellStart"/>
      <w:r w:rsidR="002A0C07" w:rsidRPr="00DB4C58">
        <w:t>Робертино</w:t>
      </w:r>
      <w:proofErr w:type="spellEnd"/>
      <w:r w:rsidR="002A0C07" w:rsidRPr="00DB4C58">
        <w:t xml:space="preserve"> </w:t>
      </w:r>
      <w:r w:rsidR="00390CBA" w:rsidRPr="00DB4C58">
        <w:t xml:space="preserve"> </w:t>
      </w:r>
      <w:bookmarkStart w:id="0" w:name="_GoBack"/>
      <w:bookmarkEnd w:id="0"/>
      <w:r w:rsidR="002A0C07" w:rsidRPr="00DB4C58">
        <w:t xml:space="preserve">Пенев </w:t>
      </w:r>
      <w:r w:rsidRPr="00DB4C58">
        <w:rPr>
          <w:rFonts w:eastAsia="Calibri"/>
        </w:rPr>
        <w:t xml:space="preserve">на цена </w:t>
      </w:r>
      <w:r w:rsidR="00C95F06" w:rsidRPr="00DB4C58">
        <w:rPr>
          <w:rFonts w:eastAsia="Calibri"/>
          <w:b/>
        </w:rPr>
        <w:t>9 591,00 € (девет хиляди петстотин деветдесет и едно евро)</w:t>
      </w:r>
      <w:r w:rsidRPr="00DB4C58">
        <w:rPr>
          <w:rFonts w:eastAsia="Calibri"/>
        </w:rPr>
        <w:t xml:space="preserve">, </w:t>
      </w:r>
      <w:r w:rsidRPr="00DB4C58">
        <w:t>без включени дължими данъци и такси. После</w:t>
      </w:r>
      <w:r w:rsidR="00515AF6" w:rsidRPr="00DB4C58">
        <w:t>дните са за сметка на купувача</w:t>
      </w:r>
      <w:r w:rsidRPr="00DB4C58">
        <w:t xml:space="preserve">. </w:t>
      </w:r>
    </w:p>
    <w:p w14:paraId="56E4988C" w14:textId="77777777" w:rsidR="00F14173" w:rsidRPr="00DB4C58" w:rsidRDefault="00F14173" w:rsidP="00F14173">
      <w:pPr>
        <w:ind w:firstLine="567"/>
        <w:jc w:val="both"/>
        <w:rPr>
          <w:rFonts w:eastAsia="Calibri"/>
          <w:lang w:val="bg-BG"/>
        </w:rPr>
      </w:pPr>
      <w:r w:rsidRPr="00DB4C58">
        <w:rPr>
          <w:lang w:val="bg-BG"/>
        </w:rPr>
        <w:t>Решението подлежи на обжалване чрез Общински съвет - Русе пред Административен съд – Русе, по реда на АПК, в 14-дневен срок от съобщаването му, респективно подлежи на контрол и на оспорване по реда на чл. 45 от ЗМСМА, във връзка с чл. 8, ал. 11 от ЗОС.</w:t>
      </w:r>
    </w:p>
    <w:p w14:paraId="1ABD207B" w14:textId="77777777" w:rsidR="00F14173" w:rsidRPr="00DB4C58" w:rsidRDefault="00F14173" w:rsidP="00F14173">
      <w:pPr>
        <w:jc w:val="both"/>
        <w:rPr>
          <w:rFonts w:eastAsia="Calibri"/>
          <w:b/>
          <w:u w:val="single"/>
          <w:lang w:val="bg-BG"/>
        </w:rPr>
      </w:pPr>
    </w:p>
    <w:p w14:paraId="6493DE8E" w14:textId="77777777" w:rsidR="0098736C" w:rsidRPr="00DB4C58" w:rsidRDefault="0098736C" w:rsidP="00F14173">
      <w:pPr>
        <w:jc w:val="both"/>
        <w:rPr>
          <w:rFonts w:eastAsia="Calibri"/>
          <w:b/>
          <w:u w:val="single"/>
          <w:lang w:val="bg-BG"/>
        </w:rPr>
      </w:pPr>
    </w:p>
    <w:p w14:paraId="17CDDF8E" w14:textId="77777777" w:rsidR="0098736C" w:rsidRPr="00DB4C58" w:rsidRDefault="0098736C" w:rsidP="00F14173">
      <w:pPr>
        <w:jc w:val="both"/>
        <w:rPr>
          <w:rFonts w:eastAsia="Calibri"/>
          <w:b/>
          <w:u w:val="single"/>
          <w:lang w:val="bg-BG"/>
        </w:rPr>
      </w:pPr>
    </w:p>
    <w:p w14:paraId="500608A0" w14:textId="77777777" w:rsidR="00F14173" w:rsidRPr="00DB4C58" w:rsidRDefault="00F14173" w:rsidP="00F14173">
      <w:pPr>
        <w:jc w:val="both"/>
        <w:rPr>
          <w:lang w:val="bg-BG"/>
        </w:rPr>
      </w:pPr>
      <w:r w:rsidRPr="00DB4C58">
        <w:rPr>
          <w:rFonts w:eastAsia="Calibri"/>
          <w:b/>
          <w:lang w:val="bg-BG"/>
        </w:rPr>
        <w:t xml:space="preserve">Приложения: </w:t>
      </w:r>
      <w:r w:rsidRPr="00DB4C58">
        <w:rPr>
          <w:rFonts w:eastAsia="Calibri"/>
          <w:lang w:val="bg-BG"/>
        </w:rPr>
        <w:t xml:space="preserve">1. Копие на </w:t>
      </w:r>
      <w:r w:rsidRPr="00DB4C58">
        <w:rPr>
          <w:lang w:val="bg-BG"/>
        </w:rPr>
        <w:t>заявление вх. №О</w:t>
      </w:r>
      <w:r w:rsidR="002A0C07" w:rsidRPr="00DB4C58">
        <w:rPr>
          <w:lang w:val="bg-BG"/>
        </w:rPr>
        <w:t>И-</w:t>
      </w:r>
      <w:r w:rsidRPr="00DB4C58">
        <w:rPr>
          <w:lang w:val="bg-BG"/>
        </w:rPr>
        <w:t>1</w:t>
      </w:r>
      <w:r w:rsidR="002A0C07" w:rsidRPr="00DB4C58">
        <w:rPr>
          <w:lang w:val="bg-BG"/>
        </w:rPr>
        <w:t>0</w:t>
      </w:r>
      <w:r w:rsidRPr="00DB4C58">
        <w:rPr>
          <w:lang w:val="bg-BG"/>
        </w:rPr>
        <w:t>-1</w:t>
      </w:r>
      <w:r w:rsidR="002A0C07" w:rsidRPr="00DB4C58">
        <w:rPr>
          <w:lang w:val="bg-BG"/>
        </w:rPr>
        <w:t>41/04.11.2025</w:t>
      </w:r>
      <w:r w:rsidRPr="00DB4C58">
        <w:rPr>
          <w:lang w:val="bg-BG"/>
        </w:rPr>
        <w:t xml:space="preserve"> г.;</w:t>
      </w:r>
    </w:p>
    <w:p w14:paraId="1285CB41" w14:textId="77777777" w:rsidR="00F14173" w:rsidRPr="00DB4C58" w:rsidRDefault="00F14173" w:rsidP="00F14173">
      <w:pPr>
        <w:ind w:firstLine="1560"/>
        <w:jc w:val="both"/>
        <w:rPr>
          <w:rFonts w:eastAsia="Calibri"/>
          <w:lang w:val="bg-BG"/>
        </w:rPr>
      </w:pPr>
      <w:r w:rsidRPr="00DB4C58">
        <w:rPr>
          <w:rFonts w:eastAsia="Calibri"/>
          <w:lang w:val="bg-BG"/>
        </w:rPr>
        <w:t>2. Копие на АЧОС №</w:t>
      </w:r>
      <w:r w:rsidR="002A0C07" w:rsidRPr="00DB4C58">
        <w:rPr>
          <w:rFonts w:eastAsia="Calibri"/>
          <w:lang w:val="bg-BG"/>
        </w:rPr>
        <w:t>12156/2</w:t>
      </w:r>
      <w:r w:rsidRPr="00DB4C58">
        <w:rPr>
          <w:rFonts w:eastAsia="Calibri"/>
          <w:lang w:val="bg-BG"/>
        </w:rPr>
        <w:t>4.11.202</w:t>
      </w:r>
      <w:r w:rsidR="002A0C07" w:rsidRPr="00DB4C58">
        <w:rPr>
          <w:rFonts w:eastAsia="Calibri"/>
          <w:lang w:val="bg-BG"/>
        </w:rPr>
        <w:t>5</w:t>
      </w:r>
      <w:r w:rsidRPr="00DB4C58">
        <w:rPr>
          <w:rFonts w:eastAsia="Calibri"/>
          <w:lang w:val="bg-BG"/>
        </w:rPr>
        <w:t xml:space="preserve"> г.;</w:t>
      </w:r>
    </w:p>
    <w:p w14:paraId="31D32A05" w14:textId="77777777" w:rsidR="00F14173" w:rsidRPr="00DB4C58" w:rsidRDefault="00515AF6" w:rsidP="00F14173">
      <w:pPr>
        <w:ind w:firstLine="1560"/>
        <w:jc w:val="both"/>
        <w:rPr>
          <w:rFonts w:eastAsia="Calibri"/>
          <w:lang w:val="bg-BG"/>
        </w:rPr>
      </w:pPr>
      <w:r w:rsidRPr="00DB4C58">
        <w:rPr>
          <w:rFonts w:eastAsia="Calibri"/>
          <w:lang w:val="bg-BG"/>
        </w:rPr>
        <w:t xml:space="preserve">3. Копие на </w:t>
      </w:r>
      <w:proofErr w:type="spellStart"/>
      <w:r w:rsidRPr="00DB4C58">
        <w:rPr>
          <w:rFonts w:eastAsia="Calibri"/>
          <w:lang w:val="bg-BG"/>
        </w:rPr>
        <w:t>НА</w:t>
      </w:r>
      <w:proofErr w:type="spellEnd"/>
      <w:r w:rsidRPr="00DB4C58">
        <w:rPr>
          <w:rFonts w:eastAsia="Calibri"/>
          <w:lang w:val="bg-BG"/>
        </w:rPr>
        <w:t xml:space="preserve"> №035/24</w:t>
      </w:r>
      <w:r w:rsidR="002A0C07" w:rsidRPr="00DB4C58">
        <w:rPr>
          <w:rFonts w:eastAsia="Calibri"/>
          <w:lang w:val="bg-BG"/>
        </w:rPr>
        <w:t>.10.2025</w:t>
      </w:r>
      <w:r w:rsidR="00F14173" w:rsidRPr="00DB4C58">
        <w:rPr>
          <w:rFonts w:eastAsia="Calibri"/>
          <w:lang w:val="bg-BG"/>
        </w:rPr>
        <w:t xml:space="preserve"> г.;</w:t>
      </w:r>
    </w:p>
    <w:p w14:paraId="0CFFDE82" w14:textId="77777777" w:rsidR="00F14173" w:rsidRPr="00DB4C58" w:rsidRDefault="00515AF6" w:rsidP="00F14173">
      <w:pPr>
        <w:ind w:firstLine="1560"/>
        <w:jc w:val="both"/>
        <w:rPr>
          <w:rFonts w:eastAsia="Calibri"/>
          <w:lang w:val="bg-BG"/>
        </w:rPr>
      </w:pPr>
      <w:r w:rsidRPr="00DB4C58">
        <w:rPr>
          <w:rFonts w:eastAsia="Calibri"/>
          <w:lang w:val="bg-BG"/>
        </w:rPr>
        <w:t>4. Копие на Договор от 23.10</w:t>
      </w:r>
      <w:r w:rsidR="002A0C07" w:rsidRPr="00DB4C58">
        <w:rPr>
          <w:rFonts w:eastAsia="Calibri"/>
          <w:lang w:val="bg-BG"/>
        </w:rPr>
        <w:t>.2000</w:t>
      </w:r>
      <w:r w:rsidR="00F14173" w:rsidRPr="00DB4C58">
        <w:rPr>
          <w:rFonts w:eastAsia="Calibri"/>
          <w:lang w:val="bg-BG"/>
        </w:rPr>
        <w:t xml:space="preserve"> г.</w:t>
      </w:r>
      <w:r w:rsidR="002A0C07" w:rsidRPr="00DB4C58">
        <w:rPr>
          <w:rFonts w:eastAsia="Calibri"/>
          <w:lang w:val="bg-BG"/>
        </w:rPr>
        <w:t xml:space="preserve"> за </w:t>
      </w:r>
      <w:proofErr w:type="spellStart"/>
      <w:r w:rsidR="002A0C07" w:rsidRPr="00DB4C58">
        <w:rPr>
          <w:rFonts w:eastAsia="Calibri"/>
          <w:lang w:val="bg-BG"/>
        </w:rPr>
        <w:t>покупко</w:t>
      </w:r>
      <w:proofErr w:type="spellEnd"/>
      <w:r w:rsidR="002A0C07" w:rsidRPr="00DB4C58">
        <w:rPr>
          <w:rFonts w:eastAsia="Calibri"/>
          <w:lang w:val="bg-BG"/>
        </w:rPr>
        <w:t xml:space="preserve"> - продажба</w:t>
      </w:r>
      <w:r w:rsidR="00F14173" w:rsidRPr="00DB4C58">
        <w:rPr>
          <w:rFonts w:eastAsia="Calibri"/>
          <w:lang w:val="bg-BG"/>
        </w:rPr>
        <w:t>;</w:t>
      </w:r>
    </w:p>
    <w:p w14:paraId="4F07C8CA" w14:textId="77777777" w:rsidR="00F14173" w:rsidRPr="00DB4C58" w:rsidRDefault="00F14173" w:rsidP="00F14173">
      <w:pPr>
        <w:ind w:firstLine="1560"/>
        <w:jc w:val="both"/>
        <w:rPr>
          <w:rFonts w:eastAsia="Calibri"/>
          <w:lang w:val="bg-BG"/>
        </w:rPr>
      </w:pPr>
      <w:r w:rsidRPr="00DB4C58">
        <w:rPr>
          <w:rFonts w:eastAsia="Calibri"/>
          <w:lang w:val="bg-BG"/>
        </w:rPr>
        <w:t>5. К</w:t>
      </w:r>
      <w:r w:rsidR="002A0C07" w:rsidRPr="00DB4C58">
        <w:rPr>
          <w:rFonts w:eastAsia="Calibri"/>
          <w:lang w:val="bg-BG"/>
        </w:rPr>
        <w:t>опие на Разрешение за строеж №7</w:t>
      </w:r>
      <w:r w:rsidRPr="00DB4C58">
        <w:rPr>
          <w:rFonts w:eastAsia="Calibri"/>
          <w:lang w:val="bg-BG"/>
        </w:rPr>
        <w:t>1</w:t>
      </w:r>
      <w:r w:rsidR="002A0C07" w:rsidRPr="00DB4C58">
        <w:rPr>
          <w:rFonts w:eastAsia="Calibri"/>
          <w:lang w:val="bg-BG"/>
        </w:rPr>
        <w:t>3/15.08.1988</w:t>
      </w:r>
      <w:r w:rsidRPr="00DB4C58">
        <w:rPr>
          <w:rFonts w:eastAsia="Calibri"/>
          <w:lang w:val="bg-BG"/>
        </w:rPr>
        <w:t xml:space="preserve"> г.;</w:t>
      </w:r>
    </w:p>
    <w:p w14:paraId="78AEC39F" w14:textId="77777777" w:rsidR="00F14173" w:rsidRPr="00DB4C58" w:rsidRDefault="00F14173" w:rsidP="00F14173">
      <w:pPr>
        <w:ind w:firstLine="1560"/>
        <w:jc w:val="both"/>
        <w:rPr>
          <w:rFonts w:eastAsia="Calibri"/>
          <w:lang w:val="bg-BG"/>
        </w:rPr>
      </w:pPr>
      <w:r w:rsidRPr="00DB4C58">
        <w:rPr>
          <w:rFonts w:eastAsia="Calibri"/>
          <w:lang w:val="bg-BG"/>
        </w:rPr>
        <w:t xml:space="preserve">6. </w:t>
      </w:r>
      <w:r w:rsidR="002A0C07" w:rsidRPr="00DB4C58">
        <w:rPr>
          <w:rFonts w:eastAsia="Calibri"/>
          <w:lang w:val="bg-BG"/>
        </w:rPr>
        <w:t>Удостоверение  №1/1989</w:t>
      </w:r>
      <w:r w:rsidRPr="00DB4C58">
        <w:rPr>
          <w:rFonts w:eastAsia="Calibri"/>
          <w:lang w:val="bg-BG"/>
        </w:rPr>
        <w:t xml:space="preserve"> г. за </w:t>
      </w:r>
      <w:r w:rsidR="002A0C07" w:rsidRPr="00DB4C58">
        <w:rPr>
          <w:rFonts w:eastAsia="Calibri"/>
          <w:lang w:val="bg-BG"/>
        </w:rPr>
        <w:t>предоставяне право на ползване на земя</w:t>
      </w:r>
      <w:r w:rsidRPr="00DB4C58">
        <w:rPr>
          <w:rFonts w:eastAsia="Calibri"/>
          <w:lang w:val="bg-BG"/>
        </w:rPr>
        <w:t>;</w:t>
      </w:r>
    </w:p>
    <w:p w14:paraId="6393AD96" w14:textId="77777777" w:rsidR="00F14173" w:rsidRPr="00DB4C58" w:rsidRDefault="00F14173" w:rsidP="002A0C07">
      <w:pPr>
        <w:ind w:firstLine="1560"/>
        <w:jc w:val="both"/>
        <w:rPr>
          <w:rFonts w:eastAsia="Calibri"/>
          <w:lang w:val="bg-BG"/>
        </w:rPr>
      </w:pPr>
      <w:r w:rsidRPr="00DB4C58">
        <w:rPr>
          <w:rFonts w:eastAsia="Calibri"/>
          <w:lang w:val="bg-BG"/>
        </w:rPr>
        <w:t xml:space="preserve">7. </w:t>
      </w:r>
      <w:r w:rsidR="002A0C07" w:rsidRPr="00DB4C58">
        <w:rPr>
          <w:lang w:val="bg-BG"/>
        </w:rPr>
        <w:t>Обяснителна записка за проект на сезонна сграда</w:t>
      </w:r>
      <w:r w:rsidR="00515AF6" w:rsidRPr="00DB4C58">
        <w:rPr>
          <w:lang w:val="bg-BG"/>
        </w:rPr>
        <w:t>;</w:t>
      </w:r>
    </w:p>
    <w:p w14:paraId="33773307" w14:textId="77777777" w:rsidR="00F14173" w:rsidRPr="00DB4C58" w:rsidRDefault="00F14173" w:rsidP="00F14173">
      <w:pPr>
        <w:ind w:firstLine="1560"/>
        <w:jc w:val="both"/>
        <w:rPr>
          <w:rFonts w:eastAsia="Calibri"/>
          <w:lang w:val="bg-BG"/>
        </w:rPr>
      </w:pPr>
      <w:r w:rsidRPr="00DB4C58">
        <w:rPr>
          <w:rFonts w:eastAsia="Calibri"/>
          <w:lang w:val="bg-BG"/>
        </w:rPr>
        <w:lastRenderedPageBreak/>
        <w:t>8.  Копие на скица;</w:t>
      </w:r>
    </w:p>
    <w:p w14:paraId="7EED5DB8" w14:textId="77777777" w:rsidR="00F14173" w:rsidRPr="00DB4C58" w:rsidRDefault="00F14173" w:rsidP="00F14173">
      <w:pPr>
        <w:ind w:firstLine="1560"/>
        <w:jc w:val="both"/>
        <w:rPr>
          <w:rFonts w:eastAsia="Calibri"/>
          <w:lang w:val="bg-BG"/>
        </w:rPr>
      </w:pPr>
      <w:r w:rsidRPr="00DB4C58">
        <w:rPr>
          <w:rFonts w:eastAsia="Calibri"/>
          <w:lang w:val="bg-BG"/>
        </w:rPr>
        <w:t xml:space="preserve">9. </w:t>
      </w:r>
      <w:r w:rsidR="00515AF6" w:rsidRPr="00DB4C58">
        <w:rPr>
          <w:rFonts w:eastAsia="Calibri"/>
          <w:lang w:val="bg-BG"/>
        </w:rPr>
        <w:t xml:space="preserve"> </w:t>
      </w:r>
      <w:r w:rsidRPr="00DB4C58">
        <w:rPr>
          <w:rFonts w:eastAsia="Calibri"/>
          <w:lang w:val="bg-BG"/>
        </w:rPr>
        <w:t>Копие от експертна оценка;</w:t>
      </w:r>
    </w:p>
    <w:p w14:paraId="7331554D" w14:textId="77777777" w:rsidR="00F14173" w:rsidRPr="00DB4C58" w:rsidRDefault="00F14173" w:rsidP="00F14173">
      <w:pPr>
        <w:ind w:firstLine="1560"/>
        <w:jc w:val="both"/>
        <w:rPr>
          <w:rFonts w:eastAsia="Calibri"/>
          <w:lang w:val="bg-BG"/>
        </w:rPr>
      </w:pPr>
      <w:r w:rsidRPr="00DB4C58">
        <w:rPr>
          <w:rFonts w:eastAsia="Calibri"/>
          <w:lang w:val="bg-BG"/>
        </w:rPr>
        <w:t>10. Копие на удостоверение за данъчна оценка;</w:t>
      </w:r>
    </w:p>
    <w:p w14:paraId="46A255BF" w14:textId="77777777" w:rsidR="00F14173" w:rsidRPr="00DB4C58" w:rsidRDefault="00F14173" w:rsidP="00F14173">
      <w:pPr>
        <w:ind w:firstLine="1560"/>
        <w:jc w:val="both"/>
        <w:rPr>
          <w:rFonts w:eastAsia="Calibri"/>
          <w:lang w:val="bg-BG"/>
        </w:rPr>
      </w:pPr>
      <w:r w:rsidRPr="00DB4C58">
        <w:rPr>
          <w:rFonts w:eastAsia="Calibri"/>
          <w:lang w:val="bg-BG"/>
        </w:rPr>
        <w:t>11. Копие от Протокол</w:t>
      </w:r>
      <w:r w:rsidR="002A0C07" w:rsidRPr="00DB4C58">
        <w:rPr>
          <w:rFonts w:eastAsia="Calibri"/>
          <w:lang w:val="bg-BG"/>
        </w:rPr>
        <w:t xml:space="preserve"> </w:t>
      </w:r>
      <w:r w:rsidRPr="00DB4C58">
        <w:rPr>
          <w:rFonts w:eastAsia="Calibri"/>
          <w:lang w:val="bg-BG"/>
        </w:rPr>
        <w:t>№</w:t>
      </w:r>
      <w:r w:rsidR="002A0C07" w:rsidRPr="00DB4C58">
        <w:rPr>
          <w:rFonts w:eastAsia="Calibri"/>
          <w:lang w:val="bg-BG"/>
        </w:rPr>
        <w:t>21/27.01.2026</w:t>
      </w:r>
      <w:r w:rsidRPr="00DB4C58">
        <w:rPr>
          <w:rFonts w:eastAsia="Calibri"/>
          <w:lang w:val="bg-BG"/>
        </w:rPr>
        <w:t xml:space="preserve"> г. на КОС.</w:t>
      </w:r>
    </w:p>
    <w:p w14:paraId="5CC05415" w14:textId="77777777" w:rsidR="00F14173" w:rsidRPr="00DB4C58" w:rsidRDefault="00F14173" w:rsidP="00F14173">
      <w:pPr>
        <w:jc w:val="both"/>
        <w:rPr>
          <w:rFonts w:eastAsia="Calibri"/>
          <w:b/>
          <w:lang w:val="bg-BG"/>
        </w:rPr>
      </w:pPr>
    </w:p>
    <w:p w14:paraId="59667F58" w14:textId="77777777" w:rsidR="00F14173" w:rsidRPr="00DB4C58" w:rsidRDefault="00F14173" w:rsidP="00F14173">
      <w:pPr>
        <w:jc w:val="both"/>
        <w:rPr>
          <w:rFonts w:eastAsia="Calibri"/>
          <w:b/>
          <w:lang w:val="bg-BG"/>
        </w:rPr>
      </w:pPr>
    </w:p>
    <w:p w14:paraId="4C304B61" w14:textId="77777777" w:rsidR="00F14173" w:rsidRPr="00DB4C58" w:rsidRDefault="00F14173" w:rsidP="00F14173">
      <w:pPr>
        <w:tabs>
          <w:tab w:val="left" w:pos="900"/>
        </w:tabs>
        <w:jc w:val="both"/>
        <w:rPr>
          <w:lang w:val="bg-BG"/>
        </w:rPr>
      </w:pPr>
    </w:p>
    <w:p w14:paraId="73C89E1A" w14:textId="77777777" w:rsidR="00F14173" w:rsidRPr="00DB4C58" w:rsidRDefault="00F14173" w:rsidP="00F14173">
      <w:pPr>
        <w:tabs>
          <w:tab w:val="left" w:pos="900"/>
        </w:tabs>
        <w:jc w:val="both"/>
        <w:rPr>
          <w:b/>
          <w:color w:val="000000"/>
          <w:lang w:val="bg-BG"/>
        </w:rPr>
      </w:pPr>
      <w:r w:rsidRPr="00DB4C58">
        <w:rPr>
          <w:b/>
          <w:color w:val="000000"/>
          <w:lang w:val="bg-BG"/>
        </w:rPr>
        <w:t>ВНОСИТЕЛ,</w:t>
      </w:r>
    </w:p>
    <w:p w14:paraId="726651CA" w14:textId="77777777" w:rsidR="00F14173" w:rsidRPr="00DB4C58" w:rsidRDefault="00F14173" w:rsidP="00F14173">
      <w:pPr>
        <w:tabs>
          <w:tab w:val="left" w:pos="900"/>
        </w:tabs>
        <w:jc w:val="both"/>
        <w:rPr>
          <w:b/>
          <w:color w:val="000000"/>
          <w:lang w:val="bg-BG"/>
        </w:rPr>
      </w:pPr>
    </w:p>
    <w:p w14:paraId="5A5CA672" w14:textId="77777777" w:rsidR="00F14173" w:rsidRPr="00DB4C58" w:rsidRDefault="00F14173" w:rsidP="00F14173">
      <w:pPr>
        <w:tabs>
          <w:tab w:val="left" w:pos="900"/>
        </w:tabs>
        <w:jc w:val="both"/>
        <w:rPr>
          <w:b/>
          <w:color w:val="000000"/>
          <w:lang w:val="bg-BG"/>
        </w:rPr>
      </w:pPr>
      <w:r w:rsidRPr="00DB4C58">
        <w:rPr>
          <w:b/>
          <w:color w:val="000000"/>
          <w:lang w:val="bg-BG"/>
        </w:rPr>
        <w:t>ПЕНЧО МИЛКОВ</w:t>
      </w:r>
    </w:p>
    <w:p w14:paraId="2F6A4B31" w14:textId="77777777" w:rsidR="00F14173" w:rsidRPr="00DB4C58" w:rsidRDefault="00F14173" w:rsidP="00F14173">
      <w:pPr>
        <w:tabs>
          <w:tab w:val="left" w:pos="900"/>
        </w:tabs>
        <w:jc w:val="both"/>
        <w:rPr>
          <w:i/>
          <w:color w:val="000000"/>
          <w:lang w:val="bg-BG"/>
        </w:rPr>
      </w:pPr>
      <w:r w:rsidRPr="00DB4C58">
        <w:rPr>
          <w:i/>
          <w:color w:val="000000"/>
          <w:lang w:val="bg-BG"/>
        </w:rPr>
        <w:t>Кмет на Община Русе</w:t>
      </w:r>
    </w:p>
    <w:p w14:paraId="1BD3603C" w14:textId="77777777" w:rsidR="00F14173" w:rsidRPr="00DB4C58" w:rsidRDefault="00F14173" w:rsidP="00F14173">
      <w:pPr>
        <w:tabs>
          <w:tab w:val="left" w:pos="900"/>
        </w:tabs>
        <w:jc w:val="both"/>
        <w:rPr>
          <w:b/>
          <w:lang w:val="bg-BG"/>
        </w:rPr>
      </w:pPr>
    </w:p>
    <w:p w14:paraId="171F9193" w14:textId="77777777" w:rsidR="00F14173" w:rsidRPr="00DB4C58" w:rsidRDefault="00F14173" w:rsidP="00F14173">
      <w:pPr>
        <w:tabs>
          <w:tab w:val="left" w:pos="900"/>
        </w:tabs>
        <w:jc w:val="both"/>
        <w:rPr>
          <w:b/>
          <w:lang w:val="bg-BG"/>
        </w:rPr>
      </w:pPr>
    </w:p>
    <w:p w14:paraId="31207B96" w14:textId="77777777" w:rsidR="00F14173" w:rsidRPr="00DB4C58" w:rsidRDefault="00F14173" w:rsidP="00F14173">
      <w:pPr>
        <w:tabs>
          <w:tab w:val="left" w:pos="900"/>
        </w:tabs>
        <w:jc w:val="both"/>
        <w:rPr>
          <w:b/>
          <w:lang w:val="bg-BG"/>
        </w:rPr>
      </w:pPr>
    </w:p>
    <w:p w14:paraId="4631F266" w14:textId="77777777" w:rsidR="00F14173" w:rsidRPr="00DB4C58" w:rsidRDefault="00F14173" w:rsidP="00F14173">
      <w:pPr>
        <w:tabs>
          <w:tab w:val="left" w:pos="900"/>
        </w:tabs>
        <w:jc w:val="both"/>
        <w:rPr>
          <w:b/>
          <w:lang w:val="bg-BG"/>
        </w:rPr>
      </w:pPr>
    </w:p>
    <w:sectPr w:rsidR="00F14173" w:rsidRPr="00DB4C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173"/>
    <w:rsid w:val="00066115"/>
    <w:rsid w:val="00092E43"/>
    <w:rsid w:val="000F6E5A"/>
    <w:rsid w:val="001122AA"/>
    <w:rsid w:val="00126FE3"/>
    <w:rsid w:val="001B61D4"/>
    <w:rsid w:val="002A0C07"/>
    <w:rsid w:val="00390CBA"/>
    <w:rsid w:val="00442654"/>
    <w:rsid w:val="004C544B"/>
    <w:rsid w:val="004F3B52"/>
    <w:rsid w:val="00506A3D"/>
    <w:rsid w:val="00515AF6"/>
    <w:rsid w:val="00544160"/>
    <w:rsid w:val="005852EE"/>
    <w:rsid w:val="006935BC"/>
    <w:rsid w:val="006A1F9A"/>
    <w:rsid w:val="006B601C"/>
    <w:rsid w:val="007801E6"/>
    <w:rsid w:val="0078413B"/>
    <w:rsid w:val="00894DFC"/>
    <w:rsid w:val="0098736C"/>
    <w:rsid w:val="009B63D7"/>
    <w:rsid w:val="009B75C9"/>
    <w:rsid w:val="00A12A1F"/>
    <w:rsid w:val="00AB72E1"/>
    <w:rsid w:val="00BB4B59"/>
    <w:rsid w:val="00BD6274"/>
    <w:rsid w:val="00C95F06"/>
    <w:rsid w:val="00DB4C58"/>
    <w:rsid w:val="00DC18EB"/>
    <w:rsid w:val="00E54480"/>
    <w:rsid w:val="00E97AC2"/>
    <w:rsid w:val="00F14173"/>
    <w:rsid w:val="00F43187"/>
    <w:rsid w:val="00F83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A218B3"/>
  <w15:chartTrackingRefBased/>
  <w15:docId w15:val="{3357ED8D-1656-44AB-BA90-D5D2603C8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41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F14173"/>
    <w:pPr>
      <w:ind w:firstLine="720"/>
      <w:jc w:val="both"/>
    </w:pPr>
    <w:rPr>
      <w:lang w:val="bg-BG"/>
    </w:rPr>
  </w:style>
  <w:style w:type="character" w:customStyle="1" w:styleId="a4">
    <w:name w:val="Основен текст с отстъп Знак"/>
    <w:basedOn w:val="a0"/>
    <w:link w:val="a3"/>
    <w:rsid w:val="00F14173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DC18EB"/>
    <w:rPr>
      <w:rFonts w:ascii="Segoe UI" w:hAnsi="Segoe UI" w:cs="Segoe UI"/>
      <w:sz w:val="18"/>
      <w:szCs w:val="18"/>
    </w:rPr>
  </w:style>
  <w:style w:type="character" w:customStyle="1" w:styleId="a6">
    <w:name w:val="Изнесен текст Знак"/>
    <w:basedOn w:val="a0"/>
    <w:link w:val="a5"/>
    <w:uiPriority w:val="99"/>
    <w:semiHidden/>
    <w:rsid w:val="00DC18EB"/>
    <w:rPr>
      <w:rFonts w:ascii="Segoe UI" w:eastAsia="Times New Roma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095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718</TotalTime>
  <Pages>1</Pages>
  <Words>848</Words>
  <Characters>4834</Characters>
  <Application>Microsoft Office Word</Application>
  <DocSecurity>0</DocSecurity>
  <Lines>40</Lines>
  <Paragraphs>11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l.kirilova</dc:creator>
  <cp:keywords/>
  <dc:description/>
  <cp:lastModifiedBy>Галина Георгиева</cp:lastModifiedBy>
  <cp:revision>13</cp:revision>
  <cp:lastPrinted>2026-03-13T11:08:00Z</cp:lastPrinted>
  <dcterms:created xsi:type="dcterms:W3CDTF">2026-02-04T07:18:00Z</dcterms:created>
  <dcterms:modified xsi:type="dcterms:W3CDTF">2026-04-16T07:39:00Z</dcterms:modified>
</cp:coreProperties>
</file>